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85" w:rsidRDefault="00573256">
      <w:r>
        <w:t xml:space="preserve">       </w:t>
      </w:r>
      <w:r w:rsidR="000535BD">
        <w:t xml:space="preserve">Движение-это жизнь. И если ограничивать себя в ежедневной физической нагрузке, например, постоянно сидеть за компьютером или лежать перед телевизором, то появится масса проблем со здоровьем. Будет страдать и сердце, и печень, и ожирение не за горами. Если вы городской житель и не можете себе позволить регулярную пробежку по утрам, то вам стоит приобрести беговую дорожку, которая поможет вам находиться в постоянном движении без </w:t>
      </w:r>
      <w:r w:rsidR="008F6EBD">
        <w:t>выхода на улицу.</w:t>
      </w:r>
      <w:r>
        <w:t xml:space="preserve"> Этот тренажер будет играть роль целого стадиона, важно выбрать правильную модель, подходящую именно вам, и разработать комплекс тренировок, приносящих пользу, а не наносящих вред. </w:t>
      </w:r>
    </w:p>
    <w:p w:rsidR="00220B93" w:rsidRDefault="00573256">
      <w:r>
        <w:t xml:space="preserve">        Бег на месте </w:t>
      </w:r>
      <w:r w:rsidR="00DA41E3">
        <w:t xml:space="preserve">вполне может заменить пробежку в парке и принести столько же пользы для здоровья. Регулируется </w:t>
      </w:r>
      <w:proofErr w:type="spellStart"/>
      <w:r w:rsidR="00DA41E3">
        <w:t>кардионагрузка</w:t>
      </w:r>
      <w:proofErr w:type="spellEnd"/>
      <w:r w:rsidR="00DA41E3">
        <w:t>, укрепляются сосуды</w:t>
      </w:r>
      <w:r w:rsidR="004506EC">
        <w:t xml:space="preserve">, улучшается кровообращение и повышается общая выносливость организма. При регулярных занятиях на беговой дорожке происходит сжигание жира, исчезают наросты на бёдрах, живот подтягивается, а икроножные мышцы и ягодицы принимают более </w:t>
      </w:r>
      <w:r w:rsidR="00AD09C0">
        <w:t>плавные очертания, исчезает целлюлит</w:t>
      </w:r>
      <w:bookmarkStart w:id="0" w:name="_GoBack"/>
      <w:bookmarkEnd w:id="0"/>
      <w:r w:rsidR="004506EC">
        <w:t xml:space="preserve">. </w:t>
      </w:r>
      <w:r w:rsidR="00C330FE">
        <w:t>Немаловажным фактором является общее улучшение самочувствия и нормализация сна.</w:t>
      </w:r>
    </w:p>
    <w:p w:rsidR="00573256" w:rsidRDefault="00220B93">
      <w:r>
        <w:t xml:space="preserve">      Беговая дорожка поможет вам укрепить</w:t>
      </w:r>
      <w:r w:rsidR="00C330FE">
        <w:t xml:space="preserve"> </w:t>
      </w:r>
      <w:r>
        <w:t>мышцы ягодиц, спины, живота, шеи и даже рук. Современные тренажеры обладают регулировкой угла наклона, что позволяет задействовать мышцы бёдер.</w:t>
      </w:r>
      <w:r w:rsidR="00706E25">
        <w:t xml:space="preserve"> Занятия на дорожке должны быть систематизированы, а не время от времени. Одежда для тренировок должна быть удобной: кроссовки с амортизационной подошвой, бриджи либо штаны для бега. Во время занятия бегом можно </w:t>
      </w:r>
      <w:r w:rsidR="001C7DF4">
        <w:t>пить</w:t>
      </w:r>
      <w:r w:rsidR="00706E25">
        <w:t xml:space="preserve"> воду небольшими глотками, чтобы не допустить обезвоживание организма. Благодаря регулярным занятиям в среднем по 20 минут можно сбросить вес, укрепить мышцы и улучшить состояние здоровья. </w:t>
      </w:r>
    </w:p>
    <w:p w:rsidR="000247D1" w:rsidRDefault="00704EFC">
      <w:r>
        <w:t xml:space="preserve">        </w:t>
      </w:r>
      <w:r w:rsidR="000247D1">
        <w:t>Преимущества беговой дорожки:</w:t>
      </w:r>
    </w:p>
    <w:p w:rsidR="00704EFC" w:rsidRDefault="000247D1" w:rsidP="000247D1">
      <w:pPr>
        <w:pStyle w:val="a3"/>
        <w:numPr>
          <w:ilvl w:val="0"/>
          <w:numId w:val="1"/>
        </w:numPr>
      </w:pPr>
      <w:r>
        <w:t>нет необходимости при неблагоприятных погодных условиях искать удобный парк или стадион для пробежек;</w:t>
      </w:r>
    </w:p>
    <w:p w:rsidR="000247D1" w:rsidRDefault="000247D1" w:rsidP="000247D1">
      <w:pPr>
        <w:pStyle w:val="a3"/>
        <w:numPr>
          <w:ilvl w:val="0"/>
          <w:numId w:val="1"/>
        </w:numPr>
      </w:pPr>
      <w:r>
        <w:t>регулировка скорости бега благодаря установке необходимой программы на тренажёре;</w:t>
      </w:r>
    </w:p>
    <w:p w:rsidR="000247D1" w:rsidRDefault="000247D1" w:rsidP="000247D1">
      <w:pPr>
        <w:pStyle w:val="a3"/>
        <w:numPr>
          <w:ilvl w:val="0"/>
          <w:numId w:val="1"/>
        </w:numPr>
      </w:pPr>
      <w:r>
        <w:t>избежание непредвиденных травм, которые случаются на улице;</w:t>
      </w:r>
    </w:p>
    <w:p w:rsidR="000247D1" w:rsidRDefault="000247D1" w:rsidP="000247D1">
      <w:pPr>
        <w:pStyle w:val="a3"/>
        <w:numPr>
          <w:ilvl w:val="0"/>
          <w:numId w:val="1"/>
        </w:numPr>
      </w:pPr>
      <w:r>
        <w:t>возможность во время бега смотреть любимую программу либо сериал или же общаться с родственниками.</w:t>
      </w:r>
    </w:p>
    <w:p w:rsidR="0051283D" w:rsidRDefault="0051283D" w:rsidP="0051283D">
      <w:pPr>
        <w:ind w:left="408"/>
      </w:pPr>
      <w:r>
        <w:t xml:space="preserve">В нашем интернет магазине по адресу </w:t>
      </w:r>
      <w:hyperlink r:id="rId5" w:history="1">
        <w:r w:rsidRPr="008C58E5">
          <w:rPr>
            <w:rStyle w:val="a4"/>
          </w:rPr>
          <w:t>http://www.willsport.com.ua</w:t>
        </w:r>
      </w:hyperlink>
      <w:r>
        <w:t xml:space="preserve"> вы можете приобрести понравившуюся беговую дорожку согласно вашим предпочтениям. Наши цены вас приятно удивят. Доставку мы осуществляем бесплатно в любой город Украины. </w:t>
      </w:r>
    </w:p>
    <w:sectPr w:rsidR="00512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527F"/>
    <w:multiLevelType w:val="hybridMultilevel"/>
    <w:tmpl w:val="4FDC2BC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E6"/>
    <w:rsid w:val="000247D1"/>
    <w:rsid w:val="000535BD"/>
    <w:rsid w:val="001C7DF4"/>
    <w:rsid w:val="00220885"/>
    <w:rsid w:val="00220B93"/>
    <w:rsid w:val="004506EC"/>
    <w:rsid w:val="0051283D"/>
    <w:rsid w:val="00573256"/>
    <w:rsid w:val="00704EFC"/>
    <w:rsid w:val="00706E25"/>
    <w:rsid w:val="008F6EBD"/>
    <w:rsid w:val="00951FD7"/>
    <w:rsid w:val="009D78E6"/>
    <w:rsid w:val="00AD09C0"/>
    <w:rsid w:val="00C330FE"/>
    <w:rsid w:val="00DA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36F96-4E5F-4D5C-9450-5C6F55C0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28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illsport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317</Words>
  <Characters>2072</Characters>
  <Application>Microsoft Office Word</Application>
  <DocSecurity>0</DocSecurity>
  <Lines>32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Карлович и Ко</dc:creator>
  <cp:keywords/>
  <dc:description/>
  <cp:lastModifiedBy>Андрей Карлович и Ко</cp:lastModifiedBy>
  <cp:revision>10</cp:revision>
  <dcterms:created xsi:type="dcterms:W3CDTF">2016-01-08T07:49:00Z</dcterms:created>
  <dcterms:modified xsi:type="dcterms:W3CDTF">2016-01-08T09:52:00Z</dcterms:modified>
</cp:coreProperties>
</file>